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22BA" w14:textId="30C15C92" w:rsidR="002C778E" w:rsidRDefault="002C778E" w:rsidP="00BA0681">
      <w:pPr>
        <w:ind w:right="5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Zamora Michoacán a </w:t>
      </w:r>
      <w:r w:rsidR="00951135">
        <w:rPr>
          <w:sz w:val="22"/>
          <w:szCs w:val="22"/>
        </w:rPr>
        <w:t>07</w:t>
      </w:r>
      <w:r>
        <w:rPr>
          <w:sz w:val="22"/>
          <w:szCs w:val="22"/>
        </w:rPr>
        <w:t xml:space="preserve"> de </w:t>
      </w:r>
      <w:r w:rsidR="00951135">
        <w:rPr>
          <w:sz w:val="22"/>
          <w:szCs w:val="22"/>
        </w:rPr>
        <w:t>Febrero</w:t>
      </w:r>
      <w:r>
        <w:rPr>
          <w:sz w:val="22"/>
          <w:szCs w:val="22"/>
        </w:rPr>
        <w:t xml:space="preserve"> del 202</w:t>
      </w:r>
      <w:r w:rsidR="00951135">
        <w:rPr>
          <w:sz w:val="22"/>
          <w:szCs w:val="22"/>
        </w:rPr>
        <w:t>5</w:t>
      </w:r>
      <w:r w:rsidR="00BA0681">
        <w:rPr>
          <w:sz w:val="22"/>
          <w:szCs w:val="22"/>
        </w:rPr>
        <w:t>.</w:t>
      </w:r>
    </w:p>
    <w:p w14:paraId="4CF41369" w14:textId="7D63CEEC" w:rsidR="002C778E" w:rsidRP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b/>
          <w:sz w:val="22"/>
          <w:szCs w:val="22"/>
        </w:rPr>
      </w:pPr>
      <w:commentRangeStart w:id="0"/>
      <w:r w:rsidRPr="00951135">
        <w:rPr>
          <w:b/>
          <w:sz w:val="22"/>
          <w:szCs w:val="22"/>
        </w:rPr>
        <w:t>Nombre a quién va dirigida la Carta</w:t>
      </w:r>
      <w:commentRangeEnd w:id="0"/>
      <w:r>
        <w:rPr>
          <w:rStyle w:val="Refdecomentario"/>
        </w:rPr>
        <w:commentReference w:id="0"/>
      </w:r>
    </w:p>
    <w:p w14:paraId="4A9974D1" w14:textId="016A7982" w:rsidR="002C778E" w:rsidRP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b/>
          <w:sz w:val="22"/>
          <w:szCs w:val="22"/>
        </w:rPr>
      </w:pPr>
      <w:commentRangeStart w:id="1"/>
      <w:r w:rsidRPr="00951135">
        <w:rPr>
          <w:b/>
          <w:sz w:val="22"/>
          <w:szCs w:val="22"/>
        </w:rPr>
        <w:t>Puesto De la persona</w:t>
      </w:r>
      <w:commentRangeEnd w:id="1"/>
      <w:r>
        <w:rPr>
          <w:rStyle w:val="Refdecomentario"/>
        </w:rPr>
        <w:commentReference w:id="1"/>
      </w:r>
    </w:p>
    <w:p w14:paraId="7C234F50" w14:textId="0026A87C" w:rsidR="002C778E" w:rsidRP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  <w:commentRangeStart w:id="2"/>
      <w:r w:rsidRPr="00951135">
        <w:rPr>
          <w:b/>
          <w:sz w:val="22"/>
          <w:szCs w:val="22"/>
        </w:rPr>
        <w:t xml:space="preserve">Ciudad y </w:t>
      </w:r>
      <w:r>
        <w:rPr>
          <w:b/>
          <w:sz w:val="22"/>
          <w:szCs w:val="22"/>
        </w:rPr>
        <w:t>E</w:t>
      </w:r>
      <w:r w:rsidRPr="00951135">
        <w:rPr>
          <w:b/>
          <w:sz w:val="22"/>
          <w:szCs w:val="22"/>
        </w:rPr>
        <w:t xml:space="preserve">stado </w:t>
      </w:r>
      <w:commentRangeEnd w:id="2"/>
      <w:r>
        <w:rPr>
          <w:rStyle w:val="Refdecomentario"/>
        </w:rPr>
        <w:commentReference w:id="2"/>
      </w:r>
    </w:p>
    <w:p w14:paraId="71A6A4A6" w14:textId="77777777" w:rsidR="002C778E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color w:val="FF0000"/>
          <w:sz w:val="22"/>
          <w:szCs w:val="22"/>
        </w:rPr>
      </w:pPr>
    </w:p>
    <w:p w14:paraId="2107666C" w14:textId="77777777" w:rsidR="002C778E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 R E S E N T E. </w:t>
      </w:r>
    </w:p>
    <w:p w14:paraId="33F1094A" w14:textId="77777777" w:rsidR="002C778E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</w:p>
    <w:p w14:paraId="40FE1D5F" w14:textId="0ED44CD6" w:rsidR="002C778E" w:rsidRPr="00951135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El Instituto Tecnológico de Estudios Superiores de Zamora, tiene a bien presentar a sus finas atenciones al (la) </w:t>
      </w:r>
      <w:r w:rsidRPr="00951135">
        <w:rPr>
          <w:b/>
          <w:sz w:val="22"/>
          <w:szCs w:val="22"/>
        </w:rPr>
        <w:t xml:space="preserve">C. </w:t>
      </w:r>
      <w:commentRangeStart w:id="3"/>
      <w:r w:rsidR="00951135" w:rsidRPr="00951135">
        <w:rPr>
          <w:b/>
          <w:sz w:val="22"/>
          <w:szCs w:val="22"/>
        </w:rPr>
        <w:t>Nombre Completo del Alumno</w:t>
      </w:r>
      <w:r w:rsidRPr="00951135">
        <w:rPr>
          <w:sz w:val="22"/>
          <w:szCs w:val="22"/>
        </w:rPr>
        <w:t xml:space="preserve"> </w:t>
      </w:r>
      <w:commentRangeEnd w:id="3"/>
      <w:r w:rsidR="00951135">
        <w:rPr>
          <w:rStyle w:val="Refdecomentario"/>
        </w:rPr>
        <w:commentReference w:id="3"/>
      </w:r>
      <w:r w:rsidRPr="00951135">
        <w:rPr>
          <w:sz w:val="22"/>
          <w:szCs w:val="22"/>
        </w:rPr>
        <w:t xml:space="preserve">con Número de Control </w:t>
      </w:r>
      <w:commentRangeStart w:id="4"/>
      <w:r w:rsidRPr="00951135">
        <w:rPr>
          <w:b/>
          <w:sz w:val="22"/>
          <w:szCs w:val="22"/>
        </w:rPr>
        <w:t>18010364</w:t>
      </w:r>
      <w:commentRangeEnd w:id="4"/>
      <w:r w:rsidR="00951135">
        <w:rPr>
          <w:rStyle w:val="Refdecomentario"/>
        </w:rPr>
        <w:commentReference w:id="4"/>
      </w:r>
      <w:r w:rsidRPr="00951135">
        <w:rPr>
          <w:b/>
          <w:sz w:val="22"/>
          <w:szCs w:val="22"/>
        </w:rPr>
        <w:t>,</w:t>
      </w:r>
      <w:r w:rsidRPr="00951135">
        <w:rPr>
          <w:sz w:val="22"/>
          <w:szCs w:val="22"/>
        </w:rPr>
        <w:t xml:space="preserve"> de la carrera de </w:t>
      </w:r>
      <w:commentRangeStart w:id="5"/>
      <w:r w:rsidRPr="00951135">
        <w:rPr>
          <w:b/>
          <w:sz w:val="22"/>
          <w:szCs w:val="22"/>
        </w:rPr>
        <w:t>Ingeniería en Sistemas Computacionales</w:t>
      </w:r>
      <w:r w:rsidRPr="00951135">
        <w:rPr>
          <w:sz w:val="22"/>
          <w:szCs w:val="22"/>
        </w:rPr>
        <w:t xml:space="preserve"> </w:t>
      </w:r>
      <w:commentRangeEnd w:id="5"/>
      <w:r w:rsidR="00951135">
        <w:rPr>
          <w:rStyle w:val="Refdecomentario"/>
        </w:rPr>
        <w:commentReference w:id="5"/>
      </w:r>
      <w:r w:rsidRPr="00951135">
        <w:rPr>
          <w:sz w:val="22"/>
          <w:szCs w:val="22"/>
        </w:rPr>
        <w:t xml:space="preserve">del </w:t>
      </w:r>
      <w:commentRangeStart w:id="6"/>
      <w:r w:rsidR="00951135">
        <w:rPr>
          <w:sz w:val="22"/>
          <w:szCs w:val="22"/>
        </w:rPr>
        <w:t>10m</w:t>
      </w:r>
      <w:r w:rsidRPr="00951135">
        <w:rPr>
          <w:sz w:val="22"/>
          <w:szCs w:val="22"/>
        </w:rPr>
        <w:t>o</w:t>
      </w:r>
      <w:commentRangeEnd w:id="6"/>
      <w:r w:rsidR="00951135">
        <w:rPr>
          <w:rStyle w:val="Refdecomentario"/>
        </w:rPr>
        <w:commentReference w:id="6"/>
      </w:r>
      <w:r w:rsidRPr="00951135">
        <w:rPr>
          <w:sz w:val="22"/>
          <w:szCs w:val="22"/>
        </w:rPr>
        <w:t xml:space="preserve">. Semestre, quien desea desarrollar en ese organismo el proyecto de Residencias Profesionales, cubriendo un total de 500 horas, en el período comprendido del </w:t>
      </w:r>
      <w:r w:rsidR="00951135">
        <w:rPr>
          <w:b/>
          <w:sz w:val="22"/>
          <w:szCs w:val="22"/>
        </w:rPr>
        <w:t>07</w:t>
      </w:r>
      <w:r w:rsidRPr="00951135">
        <w:rPr>
          <w:b/>
          <w:sz w:val="22"/>
          <w:szCs w:val="22"/>
        </w:rPr>
        <w:t>/</w:t>
      </w:r>
      <w:r w:rsidR="008C686A" w:rsidRPr="00951135">
        <w:rPr>
          <w:b/>
          <w:sz w:val="22"/>
          <w:szCs w:val="22"/>
        </w:rPr>
        <w:t>0</w:t>
      </w:r>
      <w:r w:rsidR="00951135">
        <w:rPr>
          <w:b/>
          <w:sz w:val="22"/>
          <w:szCs w:val="22"/>
        </w:rPr>
        <w:t>2</w:t>
      </w:r>
      <w:r w:rsidRPr="00951135">
        <w:rPr>
          <w:b/>
          <w:sz w:val="22"/>
          <w:szCs w:val="22"/>
        </w:rPr>
        <w:t>/202</w:t>
      </w:r>
      <w:r w:rsidR="00951135">
        <w:rPr>
          <w:b/>
          <w:sz w:val="22"/>
          <w:szCs w:val="22"/>
        </w:rPr>
        <w:t>5</w:t>
      </w:r>
      <w:r w:rsidRPr="00951135">
        <w:rPr>
          <w:b/>
          <w:sz w:val="22"/>
          <w:szCs w:val="22"/>
        </w:rPr>
        <w:t xml:space="preserve"> </w:t>
      </w:r>
      <w:r w:rsidR="00951135">
        <w:rPr>
          <w:b/>
          <w:sz w:val="22"/>
          <w:szCs w:val="22"/>
        </w:rPr>
        <w:t xml:space="preserve"> </w:t>
      </w:r>
      <w:r w:rsidRPr="00951135">
        <w:rPr>
          <w:b/>
          <w:sz w:val="22"/>
          <w:szCs w:val="22"/>
        </w:rPr>
        <w:t>al  1</w:t>
      </w:r>
      <w:r w:rsidR="008C686A" w:rsidRPr="00951135">
        <w:rPr>
          <w:b/>
          <w:sz w:val="22"/>
          <w:szCs w:val="22"/>
        </w:rPr>
        <w:t>3</w:t>
      </w:r>
      <w:r w:rsidRPr="00951135">
        <w:rPr>
          <w:b/>
          <w:sz w:val="22"/>
          <w:szCs w:val="22"/>
        </w:rPr>
        <w:t>/</w:t>
      </w:r>
      <w:r w:rsidR="00951135">
        <w:rPr>
          <w:b/>
          <w:sz w:val="22"/>
          <w:szCs w:val="22"/>
        </w:rPr>
        <w:t>06</w:t>
      </w:r>
      <w:r w:rsidRPr="00951135">
        <w:rPr>
          <w:b/>
          <w:sz w:val="22"/>
          <w:szCs w:val="22"/>
        </w:rPr>
        <w:t>/202</w:t>
      </w:r>
      <w:r w:rsidR="00951135">
        <w:rPr>
          <w:b/>
          <w:sz w:val="22"/>
          <w:szCs w:val="22"/>
        </w:rPr>
        <w:t>5</w:t>
      </w:r>
      <w:r w:rsidRPr="00951135">
        <w:rPr>
          <w:sz w:val="22"/>
          <w:szCs w:val="22"/>
        </w:rPr>
        <w:t xml:space="preserve">. </w:t>
      </w:r>
    </w:p>
    <w:p w14:paraId="6FB995E8" w14:textId="4C19CB5B" w:rsidR="002C778E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  <w:r w:rsidRPr="00951135">
        <w:rPr>
          <w:sz w:val="22"/>
          <w:szCs w:val="22"/>
        </w:rPr>
        <w:t xml:space="preserve">          Es importante hacer de su conocimiento que todos los alumnos que se encuentran inscritos en esta institución cuentan con un seguro contra accidentes personales con la empresa </w:t>
      </w:r>
      <w:r w:rsidRPr="00951135">
        <w:rPr>
          <w:b/>
          <w:sz w:val="22"/>
          <w:szCs w:val="22"/>
        </w:rPr>
        <w:t>THONA SEGUROS, S.A. DE C.V.,</w:t>
      </w:r>
      <w:r w:rsidRPr="00951135">
        <w:rPr>
          <w:sz w:val="22"/>
          <w:szCs w:val="22"/>
        </w:rPr>
        <w:t xml:space="preserve"> según póliza </w:t>
      </w:r>
      <w:r w:rsidRPr="00951135">
        <w:rPr>
          <w:b/>
          <w:sz w:val="22"/>
          <w:szCs w:val="22"/>
        </w:rPr>
        <w:t>AP-TEC-117-03</w:t>
      </w:r>
      <w:r w:rsidRPr="00951135">
        <w:rPr>
          <w:sz w:val="22"/>
          <w:szCs w:val="22"/>
        </w:rPr>
        <w:t xml:space="preserve"> e inscripción en el IMSS: </w:t>
      </w:r>
      <w:commentRangeStart w:id="7"/>
      <w:proofErr w:type="spellStart"/>
      <w:r w:rsidR="00951135">
        <w:rPr>
          <w:b/>
          <w:sz w:val="22"/>
          <w:szCs w:val="22"/>
        </w:rPr>
        <w:t>xxxxxxx</w:t>
      </w:r>
      <w:proofErr w:type="spellEnd"/>
      <w:r w:rsidR="00951135">
        <w:rPr>
          <w:b/>
          <w:sz w:val="22"/>
          <w:szCs w:val="22"/>
        </w:rPr>
        <w:t>-x</w:t>
      </w:r>
      <w:commentRangeEnd w:id="7"/>
      <w:r w:rsidR="00951135">
        <w:rPr>
          <w:rStyle w:val="Refdecomentario"/>
        </w:rPr>
        <w:commentReference w:id="7"/>
      </w:r>
      <w:r w:rsidRPr="00951135">
        <w:rPr>
          <w:b/>
          <w:sz w:val="22"/>
          <w:szCs w:val="22"/>
        </w:rPr>
        <w:t>.</w:t>
      </w:r>
      <w:r w:rsidRPr="00951135">
        <w:rPr>
          <w:sz w:val="22"/>
          <w:szCs w:val="22"/>
        </w:rPr>
        <w:t xml:space="preserve"> Así mismo</w:t>
      </w:r>
      <w:r>
        <w:rPr>
          <w:sz w:val="22"/>
          <w:szCs w:val="22"/>
        </w:rPr>
        <w:t xml:space="preserve">, hacemos patente nuestro sincero agradecimiento por su buena disposición y colaboración para que nuestros alumnos, aun estando en proceso de formación, desarrollen un proyecto de trabajo profesional, donde puedan aplicar el conocimiento y el trabajo en el campo de acción en el que se desenvolverán como futuros profesionistas. </w:t>
      </w:r>
    </w:p>
    <w:p w14:paraId="3DB8E1AA" w14:textId="6792F629" w:rsidR="002C778E" w:rsidRDefault="002C778E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Al vernos favorecidos con su participación en nuestro objetivo, sólo nos resta manifestarle la seguridad de nuestra más atenta y distinguida consideración.</w:t>
      </w:r>
    </w:p>
    <w:p w14:paraId="5B9EF786" w14:textId="77777777" w:rsid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</w:p>
    <w:p w14:paraId="211A4F12" w14:textId="77777777" w:rsid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</w:p>
    <w:p w14:paraId="17791573" w14:textId="77777777" w:rsidR="00951135" w:rsidRDefault="00951135" w:rsidP="002C778E">
      <w:pPr>
        <w:tabs>
          <w:tab w:val="left" w:pos="10440"/>
        </w:tabs>
        <w:spacing w:line="276" w:lineRule="auto"/>
        <w:ind w:right="51"/>
        <w:jc w:val="both"/>
        <w:rPr>
          <w:sz w:val="22"/>
          <w:szCs w:val="22"/>
        </w:rPr>
      </w:pPr>
    </w:p>
    <w:p w14:paraId="78B5FE50" w14:textId="77777777" w:rsidR="002C778E" w:rsidRDefault="002C778E" w:rsidP="002C778E">
      <w:pPr>
        <w:tabs>
          <w:tab w:val="left" w:pos="10440"/>
        </w:tabs>
        <w:spacing w:line="276" w:lineRule="auto"/>
        <w:ind w:right="51"/>
        <w:jc w:val="center"/>
      </w:pPr>
    </w:p>
    <w:p w14:paraId="78EA2ECE" w14:textId="3D70DF1E" w:rsidR="002C778E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  <w:r w:rsidRPr="00A85A88">
        <w:rPr>
          <w:b/>
          <w:bCs/>
        </w:rPr>
        <w:t>A T E N T A M E N T E</w:t>
      </w:r>
    </w:p>
    <w:p w14:paraId="777A6B50" w14:textId="77777777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</w:p>
    <w:p w14:paraId="29F91AF1" w14:textId="77777777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</w:p>
    <w:p w14:paraId="6F1A5F09" w14:textId="77777777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</w:p>
    <w:p w14:paraId="7E4C4D10" w14:textId="77777777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</w:p>
    <w:p w14:paraId="2BCFBF83" w14:textId="2BF6C7E1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  <w:r w:rsidRPr="00A85A88">
        <w:rPr>
          <w:b/>
          <w:bCs/>
        </w:rPr>
        <w:t>MTRO. AGUSTIN VERDUZCO NAVARRO</w:t>
      </w:r>
    </w:p>
    <w:p w14:paraId="6C368D3C" w14:textId="77777777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  <w:r w:rsidRPr="00A85A88">
        <w:rPr>
          <w:b/>
          <w:bCs/>
        </w:rPr>
        <w:t xml:space="preserve">DPTO. RESIDENCIAS PROFESIONALES </w:t>
      </w:r>
    </w:p>
    <w:p w14:paraId="12F06F10" w14:textId="0BE1B056" w:rsidR="00951135" w:rsidRPr="00A85A88" w:rsidRDefault="00951135" w:rsidP="002C778E">
      <w:pPr>
        <w:tabs>
          <w:tab w:val="left" w:pos="10440"/>
        </w:tabs>
        <w:spacing w:line="276" w:lineRule="auto"/>
        <w:ind w:right="51"/>
        <w:jc w:val="center"/>
        <w:rPr>
          <w:b/>
          <w:bCs/>
        </w:rPr>
      </w:pPr>
      <w:r w:rsidRPr="00A85A88">
        <w:rPr>
          <w:b/>
          <w:bCs/>
        </w:rPr>
        <w:t>Y SERVICIO SOCIAL</w:t>
      </w:r>
    </w:p>
    <w:p w14:paraId="4B129CD5" w14:textId="77B02222" w:rsidR="002C778E" w:rsidRDefault="002C778E" w:rsidP="002C778E">
      <w:pPr>
        <w:tabs>
          <w:tab w:val="left" w:pos="10440"/>
        </w:tabs>
        <w:spacing w:line="276" w:lineRule="auto"/>
        <w:ind w:right="51"/>
        <w:jc w:val="center"/>
      </w:pPr>
      <w:bookmarkStart w:id="8" w:name="_gjdgxs" w:colFirst="0" w:colLast="0"/>
      <w:bookmarkEnd w:id="8"/>
    </w:p>
    <w:p w14:paraId="241764EF" w14:textId="41B4C7CF" w:rsidR="002C778E" w:rsidRDefault="002C778E" w:rsidP="002C778E">
      <w:pPr>
        <w:tabs>
          <w:tab w:val="left" w:pos="10440"/>
        </w:tabs>
        <w:spacing w:line="276" w:lineRule="auto"/>
        <w:ind w:right="51"/>
        <w:jc w:val="center"/>
      </w:pPr>
    </w:p>
    <w:p w14:paraId="3087D83A" w14:textId="77777777" w:rsidR="002C778E" w:rsidRDefault="002C778E" w:rsidP="002C778E">
      <w:pPr>
        <w:tabs>
          <w:tab w:val="left" w:pos="10440"/>
        </w:tabs>
        <w:spacing w:line="276" w:lineRule="auto"/>
        <w:ind w:right="51"/>
        <w:jc w:val="center"/>
      </w:pPr>
    </w:p>
    <w:p w14:paraId="667EF3C6" w14:textId="02E1D506" w:rsidR="002C778E" w:rsidRDefault="002C778E" w:rsidP="002C778E">
      <w:pPr>
        <w:tabs>
          <w:tab w:val="left" w:pos="10440"/>
        </w:tabs>
        <w:spacing w:line="276" w:lineRule="auto"/>
        <w:ind w:right="51"/>
        <w:jc w:val="center"/>
      </w:pPr>
    </w:p>
    <w:p w14:paraId="2F5AD071" w14:textId="38A873F5" w:rsidR="002C778E" w:rsidRPr="00A14457" w:rsidRDefault="002C778E" w:rsidP="002C778E">
      <w:pPr>
        <w:tabs>
          <w:tab w:val="left" w:pos="10440"/>
        </w:tabs>
        <w:spacing w:line="276" w:lineRule="auto"/>
        <w:ind w:right="51"/>
        <w:jc w:val="center"/>
      </w:pPr>
      <w:r>
        <w:t xml:space="preserve"> </w:t>
      </w:r>
    </w:p>
    <w:p w14:paraId="7B61B456" w14:textId="7A1B3B29" w:rsidR="00B2015D" w:rsidRPr="00B17E26" w:rsidRDefault="00B2015D" w:rsidP="00B17E26">
      <w:pPr>
        <w:rPr>
          <w:rFonts w:eastAsiaTheme="minorEastAsia"/>
        </w:rPr>
      </w:pPr>
    </w:p>
    <w:sectPr w:rsidR="00B2015D" w:rsidRPr="00B17E26" w:rsidSect="00C573CB">
      <w:headerReference w:type="default" r:id="rId12"/>
      <w:footerReference w:type="default" r:id="rId13"/>
      <w:pgSz w:w="12242" w:h="15842" w:code="1"/>
      <w:pgMar w:top="238" w:right="1134" w:bottom="1134" w:left="1418" w:header="1701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TESZ56" w:date="2025-02-06T16:30:00Z" w:initials="I">
    <w:p w14:paraId="4F1B1EE5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DE LA  PERSONA (GERENTE, DIRECTOR DE LA DEPENDENCIA O PATRON DE LA EMPRESA SEGUN SEA EL CASO)</w:t>
      </w:r>
    </w:p>
  </w:comment>
  <w:comment w:id="1" w:author="ITESZ56" w:date="2025-02-06T16:32:00Z" w:initials="I">
    <w:p w14:paraId="182B382D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PUESTO DEL ANTERIOR PERSONA, YA SEA:</w:t>
      </w:r>
    </w:p>
    <w:p w14:paraId="4D16C673" w14:textId="77777777" w:rsidR="00951135" w:rsidRDefault="00951135" w:rsidP="00951135">
      <w:pPr>
        <w:pStyle w:val="Textocomentario"/>
        <w:ind w:left="300"/>
      </w:pPr>
      <w:r>
        <w:rPr>
          <w:lang w:val="en-US"/>
        </w:rPr>
        <w:t>GERENTE GENERAL</w:t>
      </w:r>
    </w:p>
    <w:p w14:paraId="7DC81B24" w14:textId="77777777" w:rsidR="00951135" w:rsidRDefault="00951135" w:rsidP="00951135">
      <w:pPr>
        <w:pStyle w:val="Textocomentario"/>
        <w:ind w:left="300"/>
      </w:pPr>
      <w:r>
        <w:rPr>
          <w:lang w:val="en-US"/>
        </w:rPr>
        <w:t>DIRECTOR GENERAL</w:t>
      </w:r>
    </w:p>
    <w:p w14:paraId="00C62D77" w14:textId="77777777" w:rsidR="00951135" w:rsidRDefault="00951135" w:rsidP="00951135">
      <w:pPr>
        <w:pStyle w:val="Textocomentario"/>
        <w:ind w:left="300"/>
      </w:pPr>
      <w:r>
        <w:rPr>
          <w:lang w:val="en-US"/>
        </w:rPr>
        <w:t>PATRON</w:t>
      </w:r>
    </w:p>
    <w:p w14:paraId="361EA164" w14:textId="77777777" w:rsidR="00951135" w:rsidRDefault="00951135" w:rsidP="00951135">
      <w:pPr>
        <w:pStyle w:val="Textocomentario"/>
        <w:ind w:left="300"/>
      </w:pPr>
      <w:r>
        <w:rPr>
          <w:lang w:val="en-US"/>
        </w:rPr>
        <w:t>CEO</w:t>
      </w:r>
    </w:p>
  </w:comment>
  <w:comment w:id="2" w:author="ITESZ56" w:date="2025-02-06T16:33:00Z" w:initials="I">
    <w:p w14:paraId="3CA864EB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LA CIUDAD Y ESTADO DONDE SE REALIZARA LAS RESIDENCIAS</w:t>
      </w:r>
    </w:p>
  </w:comment>
  <w:comment w:id="3" w:author="ITESZ56" w:date="2025-02-06T16:33:00Z" w:initials="I">
    <w:p w14:paraId="31738053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TU NOMBRE COMPLETO</w:t>
      </w:r>
    </w:p>
  </w:comment>
  <w:comment w:id="4" w:author="ITESZ56" w:date="2025-02-06T16:34:00Z" w:initials="I">
    <w:p w14:paraId="5F3B64EA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TU NÚMERO DE CONTROL DE ALUMNO DEL ITESZ</w:t>
      </w:r>
    </w:p>
  </w:comment>
  <w:comment w:id="5" w:author="ITESZ56" w:date="2025-02-06T16:36:00Z" w:initials="I">
    <w:p w14:paraId="4F129FA5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COMPLETO A LA CARRERA QUE PERTENECES</w:t>
      </w:r>
    </w:p>
  </w:comment>
  <w:comment w:id="6" w:author="ITESZ56" w:date="2025-02-06T16:37:00Z" w:initials="I">
    <w:p w14:paraId="7F884799" w14:textId="77777777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SEMESTRE AL QUE PERTENECES, EN DADO CASO DE NO SER ALUMNO REGULAR</w:t>
      </w:r>
    </w:p>
  </w:comment>
  <w:comment w:id="7" w:author="ITESZ56" w:date="2025-02-06T16:35:00Z" w:initials="I">
    <w:p w14:paraId="72649C27" w14:textId="1D829173" w:rsidR="00951135" w:rsidRDefault="00951135" w:rsidP="00951135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AGREGAR TU NUMERO DE SEGURO SOCIAL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F1B1EE5" w15:done="0"/>
  <w15:commentEx w15:paraId="361EA164" w15:done="0"/>
  <w15:commentEx w15:paraId="3CA864EB" w15:done="0"/>
  <w15:commentEx w15:paraId="31738053" w15:done="0"/>
  <w15:commentEx w15:paraId="5F3B64EA" w15:done="0"/>
  <w15:commentEx w15:paraId="4F129FA5" w15:done="0"/>
  <w15:commentEx w15:paraId="7F884799" w15:done="0"/>
  <w15:commentEx w15:paraId="72649C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562949" w16cex:dateUtc="2025-02-06T22:30:00Z"/>
  <w16cex:commentExtensible w16cex:durableId="0898E523" w16cex:dateUtc="2025-02-06T22:32:00Z"/>
  <w16cex:commentExtensible w16cex:durableId="1A167524" w16cex:dateUtc="2025-02-06T22:33:00Z"/>
  <w16cex:commentExtensible w16cex:durableId="28265F4A" w16cex:dateUtc="2025-02-06T22:33:00Z"/>
  <w16cex:commentExtensible w16cex:durableId="15B40CD9" w16cex:dateUtc="2025-02-06T22:34:00Z"/>
  <w16cex:commentExtensible w16cex:durableId="19AA7053" w16cex:dateUtc="2025-02-06T22:36:00Z"/>
  <w16cex:commentExtensible w16cex:durableId="1EA8B7DA" w16cex:dateUtc="2025-02-06T22:37:00Z"/>
  <w16cex:commentExtensible w16cex:durableId="3D9E8CBB" w16cex:dateUtc="2025-02-06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F1B1EE5" w16cid:durableId="5B562949"/>
  <w16cid:commentId w16cid:paraId="361EA164" w16cid:durableId="0898E523"/>
  <w16cid:commentId w16cid:paraId="3CA864EB" w16cid:durableId="1A167524"/>
  <w16cid:commentId w16cid:paraId="31738053" w16cid:durableId="28265F4A"/>
  <w16cid:commentId w16cid:paraId="5F3B64EA" w16cid:durableId="15B40CD9"/>
  <w16cid:commentId w16cid:paraId="4F129FA5" w16cid:durableId="19AA7053"/>
  <w16cid:commentId w16cid:paraId="7F884799" w16cid:durableId="1EA8B7DA"/>
  <w16cid:commentId w16cid:paraId="72649C27" w16cid:durableId="3D9E8C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9B381" w14:textId="77777777" w:rsidR="0086408B" w:rsidRDefault="0086408B">
      <w:r>
        <w:separator/>
      </w:r>
    </w:p>
  </w:endnote>
  <w:endnote w:type="continuationSeparator" w:id="0">
    <w:p w14:paraId="5788DCAD" w14:textId="77777777" w:rsidR="0086408B" w:rsidRDefault="0086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mbria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4F76" w14:textId="52627B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7CA164B0" w14:textId="1D1F03BB" w:rsidR="001F71C8" w:rsidRDefault="00A02D5E" w:rsidP="00A02D5E">
    <w:pPr>
      <w:pStyle w:val="Piedepgina"/>
      <w:tabs>
        <w:tab w:val="left" w:pos="328"/>
        <w:tab w:val="left" w:pos="708"/>
        <w:tab w:val="center" w:pos="4465"/>
      </w:tabs>
      <w:spacing w:before="100" w:beforeAutospacing="1"/>
      <w:ind w:right="759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152BD8C5" wp14:editId="0208BBD0">
          <wp:simplePos x="0" y="0"/>
          <wp:positionH relativeFrom="margin">
            <wp:posOffset>630555</wp:posOffset>
          </wp:positionH>
          <wp:positionV relativeFrom="paragraph">
            <wp:posOffset>22860</wp:posOffset>
          </wp:positionV>
          <wp:extent cx="431800" cy="484505"/>
          <wp:effectExtent l="0" t="0" r="635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792B14B1" wp14:editId="5DCB89EA">
          <wp:simplePos x="0" y="0"/>
          <wp:positionH relativeFrom="margin">
            <wp:posOffset>1119505</wp:posOffset>
          </wp:positionH>
          <wp:positionV relativeFrom="paragraph">
            <wp:posOffset>34290</wp:posOffset>
          </wp:positionV>
          <wp:extent cx="669290" cy="395605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872" behindDoc="0" locked="0" layoutInCell="1" allowOverlap="1" wp14:anchorId="76CA8725" wp14:editId="49DEEA56">
          <wp:simplePos x="0" y="0"/>
          <wp:positionH relativeFrom="column">
            <wp:posOffset>164465</wp:posOffset>
          </wp:positionH>
          <wp:positionV relativeFrom="paragraph">
            <wp:posOffset>83185</wp:posOffset>
          </wp:positionV>
          <wp:extent cx="345440" cy="3879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5A1020" w:rsidRPr="00D537C9">
      <w:rPr>
        <w:noProof/>
        <w:color w:val="CCAA7D"/>
        <w:lang w:eastAsia="es-MX"/>
      </w:rPr>
      <w:drawing>
        <wp:anchor distT="0" distB="0" distL="114300" distR="114300" simplePos="0" relativeHeight="251658752" behindDoc="1" locked="0" layoutInCell="1" allowOverlap="1" wp14:anchorId="399DEBEE" wp14:editId="56F554AC">
          <wp:simplePos x="0" y="0"/>
          <wp:positionH relativeFrom="column">
            <wp:posOffset>-709930</wp:posOffset>
          </wp:positionH>
          <wp:positionV relativeFrom="paragraph">
            <wp:posOffset>400685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0B9D5" w14:textId="385114A9" w:rsidR="001F71C8" w:rsidRDefault="00A02D5E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12CB6196" wp14:editId="473694D2">
              <wp:simplePos x="0" y="0"/>
              <wp:positionH relativeFrom="page">
                <wp:posOffset>728980</wp:posOffset>
              </wp:positionH>
              <wp:positionV relativeFrom="paragraph">
                <wp:posOffset>182880</wp:posOffset>
              </wp:positionV>
              <wp:extent cx="6315075" cy="622935"/>
              <wp:effectExtent l="0" t="0" r="0" b="571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622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B63C7" w14:textId="5EFA3938" w:rsidR="00A02D5E" w:rsidRPr="006F2837" w:rsidRDefault="00A02D5E" w:rsidP="00A02D5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</w:t>
                          </w:r>
                          <w:r w:rsidR="002F34D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arretera Zamora-Las Piedad El Sa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uz de Abajo C.P. 59720 Zamora,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Mich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75DF8A2E" w14:textId="77777777" w:rsidR="00A02D5E" w:rsidRDefault="00A02D5E" w:rsidP="00A02D5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  <w:r w:rsidRPr="007E7BC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Tel. 3515200177 Ext. 1101 </w:t>
                          </w:r>
                          <w:hyperlink r:id="rId5" w:history="1">
                            <w:r w:rsidRPr="007E7BCF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www.teczamora.mx</w:t>
                            </w:r>
                          </w:hyperlink>
                          <w:r w:rsidRPr="007E7BC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Mail.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Mail: </w:t>
                          </w:r>
                          <w:hyperlink r:id="rId6" w:history="1">
                            <w:r w:rsidRPr="00EA1EDC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direccióngeneral@teczamora.mx</w:t>
                            </w:r>
                          </w:hyperlink>
                        </w:p>
                        <w:p w14:paraId="1BC4EC17" w14:textId="77777777" w:rsidR="00A02D5E" w:rsidRPr="006F2837" w:rsidRDefault="00A02D5E" w:rsidP="00A02D5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B619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left:0;text-align:left;margin-left:57.4pt;margin-top:14.4pt;width:497.25pt;height:49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" filled="f" stroked="f">
              <v:textbox>
                <w:txbxContent>
                  <w:p w14:paraId="1F6B63C7" w14:textId="5EFA3938" w:rsidR="00A02D5E" w:rsidRPr="006F2837" w:rsidRDefault="00A02D5E" w:rsidP="00A02D5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</w:t>
                    </w:r>
                    <w:r w:rsidR="002F34D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arretera Zamora-Las Piedad El Sa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uz de Abajo C.P. 59720 Zamora,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Mich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</w:p>
                  <w:p w14:paraId="75DF8A2E" w14:textId="77777777" w:rsidR="00A02D5E" w:rsidRDefault="00A02D5E" w:rsidP="00A02D5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  <w:r w:rsidRPr="007E7BC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Tel. 3515200177 Ext. 1101 </w:t>
                    </w:r>
                    <w:hyperlink r:id="rId7" w:history="1">
                      <w:r w:rsidRPr="007E7BCF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www.teczamora.mx</w:t>
                      </w:r>
                    </w:hyperlink>
                    <w:r w:rsidRPr="007E7BC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Mail.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Mail: </w:t>
                    </w:r>
                    <w:hyperlink r:id="rId8" w:history="1">
                      <w:r w:rsidRPr="00EA1EDC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direccióngeneral@teczamora.mx</w:t>
                      </w:r>
                    </w:hyperlink>
                  </w:p>
                  <w:p w14:paraId="1BC4EC17" w14:textId="77777777" w:rsidR="00A02D5E" w:rsidRPr="006F2837" w:rsidRDefault="00A02D5E" w:rsidP="00A02D5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CA84A" w14:textId="77777777" w:rsidR="0086408B" w:rsidRDefault="0086408B">
      <w:r>
        <w:separator/>
      </w:r>
    </w:p>
  </w:footnote>
  <w:footnote w:type="continuationSeparator" w:id="0">
    <w:p w14:paraId="10B52BBC" w14:textId="77777777" w:rsidR="0086408B" w:rsidRDefault="0086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2B20" w14:textId="1ED0A55A" w:rsidR="001F71C8" w:rsidRDefault="00C573C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7968" behindDoc="0" locked="0" layoutInCell="1" allowOverlap="1" wp14:anchorId="3DF35C1A" wp14:editId="227AB8E6">
          <wp:simplePos x="0" y="0"/>
          <wp:positionH relativeFrom="column">
            <wp:posOffset>0</wp:posOffset>
          </wp:positionH>
          <wp:positionV relativeFrom="paragraph">
            <wp:posOffset>-699135</wp:posOffset>
          </wp:positionV>
          <wp:extent cx="2400300" cy="436245"/>
          <wp:effectExtent l="0" t="0" r="0" b="190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8992" behindDoc="0" locked="0" layoutInCell="1" allowOverlap="1" wp14:anchorId="5F050702" wp14:editId="364F7CFD">
          <wp:simplePos x="0" y="0"/>
          <wp:positionH relativeFrom="column">
            <wp:posOffset>2287905</wp:posOffset>
          </wp:positionH>
          <wp:positionV relativeFrom="paragraph">
            <wp:posOffset>-713740</wp:posOffset>
          </wp:positionV>
          <wp:extent cx="515620" cy="431800"/>
          <wp:effectExtent l="0" t="0" r="0" b="6350"/>
          <wp:wrapNone/>
          <wp:docPr id="29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0 Imagen" descr="303_0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56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0016" behindDoc="0" locked="0" layoutInCell="1" allowOverlap="1" wp14:anchorId="716502E6" wp14:editId="67E77A66">
          <wp:simplePos x="0" y="0"/>
          <wp:positionH relativeFrom="column">
            <wp:posOffset>2940050</wp:posOffset>
          </wp:positionH>
          <wp:positionV relativeFrom="paragraph">
            <wp:posOffset>-751205</wp:posOffset>
          </wp:positionV>
          <wp:extent cx="1144905" cy="473710"/>
          <wp:effectExtent l="0" t="0" r="0" b="254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1040" behindDoc="0" locked="0" layoutInCell="1" allowOverlap="1" wp14:anchorId="1E7EE0F3" wp14:editId="67104ADB">
          <wp:simplePos x="0" y="0"/>
          <wp:positionH relativeFrom="column">
            <wp:posOffset>2753360</wp:posOffset>
          </wp:positionH>
          <wp:positionV relativeFrom="paragraph">
            <wp:posOffset>-722525</wp:posOffset>
          </wp:positionV>
          <wp:extent cx="179070" cy="45466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4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C05D58A" wp14:editId="033103ED">
              <wp:simplePos x="0" y="0"/>
              <wp:positionH relativeFrom="margin">
                <wp:align>right</wp:align>
              </wp:positionH>
              <wp:positionV relativeFrom="paragraph">
                <wp:posOffset>-765175</wp:posOffset>
              </wp:positionV>
              <wp:extent cx="4257675" cy="638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CA7A" w14:textId="77777777" w:rsidR="00C573CB" w:rsidRDefault="00C573CB" w:rsidP="00C573C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Estudios</w:t>
                          </w:r>
                        </w:p>
                        <w:p w14:paraId="35AD95C5" w14:textId="77777777" w:rsidR="00C573CB" w:rsidRDefault="00C573CB" w:rsidP="00C573C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Superiores de Zamora</w:t>
                          </w:r>
                        </w:p>
                        <w:p w14:paraId="5F576C53" w14:textId="77777777" w:rsidR="00C573CB" w:rsidRPr="00F30332" w:rsidRDefault="00C573CB" w:rsidP="00C573C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0332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7E38A1D" w14:textId="77777777" w:rsidR="00C573CB" w:rsidRPr="00F30332" w:rsidRDefault="00C573CB" w:rsidP="00C573CB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Dirección de Planeación y Vinculación</w:t>
                          </w:r>
                        </w:p>
                        <w:p w14:paraId="2F364BD5" w14:textId="77777777" w:rsidR="00C573CB" w:rsidRPr="00A44E22" w:rsidRDefault="00C573CB" w:rsidP="00C573CB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108074A" w14:textId="77777777" w:rsidR="00C573CB" w:rsidRPr="00820EA8" w:rsidRDefault="00C573CB" w:rsidP="00C573CB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C0C84B7" w14:textId="77777777" w:rsidR="00C573CB" w:rsidRDefault="00C573CB" w:rsidP="00C573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5D58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84.05pt;margin-top:-60.25pt;width:335.25pt;height:50.2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" filled="f" stroked="f">
              <v:textbox>
                <w:txbxContent>
                  <w:p w14:paraId="76DDCA7A" w14:textId="77777777" w:rsidR="00C573CB" w:rsidRDefault="00C573CB" w:rsidP="00C573C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Estudios</w:t>
                    </w:r>
                  </w:p>
                  <w:p w14:paraId="35AD95C5" w14:textId="77777777" w:rsidR="00C573CB" w:rsidRDefault="00C573CB" w:rsidP="00C573C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Superiores de Zamora</w:t>
                    </w:r>
                  </w:p>
                  <w:p w14:paraId="5F576C53" w14:textId="77777777" w:rsidR="00C573CB" w:rsidRPr="00F30332" w:rsidRDefault="00C573CB" w:rsidP="00C573C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0332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General</w:t>
                    </w:r>
                  </w:p>
                  <w:p w14:paraId="37E38A1D" w14:textId="77777777" w:rsidR="00C573CB" w:rsidRPr="00F30332" w:rsidRDefault="00C573CB" w:rsidP="00C573CB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Dirección de Planeación y Vinculación</w:t>
                    </w:r>
                  </w:p>
                  <w:p w14:paraId="2F364BD5" w14:textId="77777777" w:rsidR="00C573CB" w:rsidRPr="00A44E22" w:rsidRDefault="00C573CB" w:rsidP="00C573CB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108074A" w14:textId="77777777" w:rsidR="00C573CB" w:rsidRPr="00820EA8" w:rsidRDefault="00C573CB" w:rsidP="00C573CB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C0C84B7" w14:textId="77777777" w:rsidR="00C573CB" w:rsidRDefault="00C573CB" w:rsidP="00C573CB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262">
    <w:abstractNumId w:val="2"/>
  </w:num>
  <w:num w:numId="2" w16cid:durableId="1654986132">
    <w:abstractNumId w:val="0"/>
  </w:num>
  <w:num w:numId="3" w16cid:durableId="2108496971">
    <w:abstractNumId w:val="3"/>
  </w:num>
  <w:num w:numId="4" w16cid:durableId="9428039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3BD2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1A65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0607"/>
    <w:rsid w:val="00262E31"/>
    <w:rsid w:val="00276A4E"/>
    <w:rsid w:val="00290891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C778E"/>
    <w:rsid w:val="002D2E98"/>
    <w:rsid w:val="002E1620"/>
    <w:rsid w:val="002E19BE"/>
    <w:rsid w:val="002E255E"/>
    <w:rsid w:val="002E6B4E"/>
    <w:rsid w:val="002E6E57"/>
    <w:rsid w:val="002F2706"/>
    <w:rsid w:val="002F34D9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3F3727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1458"/>
    <w:rsid w:val="004A6537"/>
    <w:rsid w:val="004B4884"/>
    <w:rsid w:val="004B7915"/>
    <w:rsid w:val="004C4007"/>
    <w:rsid w:val="004D0D97"/>
    <w:rsid w:val="004D3195"/>
    <w:rsid w:val="004D7756"/>
    <w:rsid w:val="004D795A"/>
    <w:rsid w:val="004E31BD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6199"/>
    <w:rsid w:val="005A7AA3"/>
    <w:rsid w:val="005B0F74"/>
    <w:rsid w:val="005B4EBC"/>
    <w:rsid w:val="005B6D58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4337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408B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686A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135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2D5E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85A88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7E26"/>
    <w:rsid w:val="00B2015D"/>
    <w:rsid w:val="00B202FF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0681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5688"/>
    <w:rsid w:val="00C42320"/>
    <w:rsid w:val="00C516FA"/>
    <w:rsid w:val="00C51AF9"/>
    <w:rsid w:val="00C573CB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5822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462C642"/>
  <w15:docId w15:val="{1C997C7F-60C1-4314-94D1-5E991FA8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141A6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41A65"/>
    <w:rPr>
      <w:rFonts w:eastAsiaTheme="minorEastAsia"/>
      <w:b/>
      <w:bCs/>
      <w:kern w:val="36"/>
      <w:sz w:val="48"/>
      <w:szCs w:val="48"/>
    </w:rPr>
  </w:style>
  <w:style w:type="character" w:styleId="Textoennegrita">
    <w:name w:val="Strong"/>
    <w:basedOn w:val="Fuentedeprrafopredeter"/>
    <w:uiPriority w:val="22"/>
    <w:qFormat/>
    <w:rsid w:val="00141A65"/>
    <w:rPr>
      <w:rFonts w:cs="Times New Roman"/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141A65"/>
    <w:rPr>
      <w:sz w:val="24"/>
      <w:szCs w:val="24"/>
      <w:lang w:eastAsia="es-ES"/>
    </w:rPr>
  </w:style>
  <w:style w:type="character" w:styleId="Refdecomentario">
    <w:name w:val="annotation reference"/>
    <w:basedOn w:val="Fuentedeprrafopredeter"/>
    <w:semiHidden/>
    <w:unhideWhenUsed/>
    <w:rsid w:val="0095113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511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5113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511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5113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&#243;ngeneral@teczamora.mx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teczamora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hyperlink" Target="mailto:direcci&#243;ngeneral@teczamora.mx" TargetMode="External"/><Relationship Id="rId5" Type="http://schemas.openxmlformats.org/officeDocument/2006/relationships/hyperlink" Target="http://www.teczamora.mx" TargetMode="External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B8B9-9C5C-4232-BB67-F8BFD2B9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1481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ITESZ56</cp:lastModifiedBy>
  <cp:revision>9</cp:revision>
  <cp:lastPrinted>2024-02-06T21:42:00Z</cp:lastPrinted>
  <dcterms:created xsi:type="dcterms:W3CDTF">2024-03-15T15:27:00Z</dcterms:created>
  <dcterms:modified xsi:type="dcterms:W3CDTF">2025-03-27T20:58:00Z</dcterms:modified>
</cp:coreProperties>
</file>